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6967D" w14:textId="77777777" w:rsidR="00E057C7" w:rsidRDefault="00E057C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3081114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AE5289">
        <w:rPr>
          <w:rFonts w:ascii="Times New Roman" w:hAnsi="Times New Roman"/>
          <w:b/>
          <w:bCs/>
          <w:sz w:val="24"/>
          <w:szCs w:val="24"/>
        </w:rPr>
        <w:t>10</w:t>
      </w:r>
    </w:p>
    <w:p w14:paraId="3783F3AC" w14:textId="77777777" w:rsidR="00927922" w:rsidRPr="00E057C7" w:rsidRDefault="00927922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5C27EB4B" w14:textId="77777777" w:rsidR="00E87BCC" w:rsidRDefault="00E87BCC" w:rsidP="00D7328E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CRITERIUL</w:t>
      </w:r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027A85F9" w14:textId="77777777" w:rsidR="00D7328E" w:rsidRPr="00D7328E" w:rsidRDefault="00AE5289" w:rsidP="00D7328E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dotări deţinute de catre ofertant</w:t>
      </w:r>
    </w:p>
    <w:p w14:paraId="31726040" w14:textId="77777777" w:rsidR="00D7328E" w:rsidRPr="00D7328E" w:rsidRDefault="00D7328E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E332F9" w14:textId="77777777" w:rsidR="00BA3BDD" w:rsidRDefault="00BA3BDD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273C05" w14:textId="77777777" w:rsidR="00757641" w:rsidRDefault="00757641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36632F" w14:textId="4967B000" w:rsidR="0082267C" w:rsidRDefault="00F84902" w:rsidP="00AE528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D7328E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proprie, organizată de </w:t>
      </w:r>
      <w:r w:rsidR="006E7802">
        <w:rPr>
          <w:rFonts w:ascii="Times New Roman" w:eastAsia="Times New Roman" w:hAnsi="Times New Roman"/>
          <w:sz w:val="24"/>
          <w:szCs w:val="24"/>
        </w:rPr>
        <w:t>Comuna Costinești</w:t>
      </w:r>
      <w:r w:rsidRPr="00D7328E">
        <w:rPr>
          <w:rFonts w:ascii="Times New Roman" w:eastAsia="Times New Roman" w:hAnsi="Times New Roman"/>
          <w:sz w:val="24"/>
          <w:szCs w:val="24"/>
        </w:rPr>
        <w:t xml:space="preserve"> în scopul atribuirii contractului având ca obiect "prestarea serviciilor de salvare acvatică – salvamar şi a postu</w:t>
      </w:r>
      <w:r w:rsidR="0064027C">
        <w:rPr>
          <w:rFonts w:ascii="Times New Roman" w:eastAsia="Times New Roman" w:hAnsi="Times New Roman"/>
          <w:sz w:val="24"/>
          <w:szCs w:val="24"/>
        </w:rPr>
        <w:t>lui</w:t>
      </w:r>
      <w:r w:rsidRPr="00D7328E">
        <w:rPr>
          <w:rFonts w:ascii="Times New Roman" w:eastAsia="Times New Roman" w:hAnsi="Times New Roman"/>
          <w:sz w:val="24"/>
          <w:szCs w:val="24"/>
        </w:rPr>
        <w:t xml:space="preserve"> de</w:t>
      </w:r>
      <w:r>
        <w:rPr>
          <w:rFonts w:ascii="Times New Roman" w:eastAsia="Times New Roman" w:hAnsi="Times New Roman"/>
          <w:sz w:val="24"/>
          <w:szCs w:val="24"/>
        </w:rPr>
        <w:t xml:space="preserve">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r w:rsidR="00AE5289">
        <w:rPr>
          <w:rFonts w:ascii="Times New Roman" w:eastAsia="Times New Roman" w:hAnsi="Times New Roman"/>
          <w:sz w:val="24"/>
          <w:szCs w:val="24"/>
        </w:rPr>
        <w:t xml:space="preserve">deţin următoarele ambarcaţiuni </w:t>
      </w:r>
      <w:r w:rsidR="00D21050">
        <w:rPr>
          <w:rFonts w:ascii="Times New Roman" w:eastAsia="Times New Roman" w:hAnsi="Times New Roman"/>
          <w:sz w:val="24"/>
          <w:szCs w:val="24"/>
        </w:rPr>
        <w:t>pe care le pot utiliza în executarea contractului</w:t>
      </w:r>
    </w:p>
    <w:p w14:paraId="2387D3F9" w14:textId="77777777" w:rsidR="00715AAB" w:rsidRDefault="00715AAB" w:rsidP="00AE528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elgril"/>
        <w:tblW w:w="9776" w:type="dxa"/>
        <w:tblLook w:val="04A0" w:firstRow="1" w:lastRow="0" w:firstColumn="1" w:lastColumn="0" w:noHBand="0" w:noVBand="1"/>
      </w:tblPr>
      <w:tblGrid>
        <w:gridCol w:w="562"/>
        <w:gridCol w:w="2410"/>
        <w:gridCol w:w="2410"/>
        <w:gridCol w:w="1984"/>
        <w:gridCol w:w="2410"/>
      </w:tblGrid>
      <w:tr w:rsidR="00775DB9" w14:paraId="6F60D19F" w14:textId="77777777" w:rsidTr="00775DB9">
        <w:tc>
          <w:tcPr>
            <w:tcW w:w="562" w:type="dxa"/>
            <w:vMerge w:val="restart"/>
          </w:tcPr>
          <w:p w14:paraId="2CDBBF64" w14:textId="77777777" w:rsidR="00775DB9" w:rsidRDefault="00775DB9" w:rsidP="00691E3C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Nr. crt.</w:t>
            </w:r>
          </w:p>
        </w:tc>
        <w:tc>
          <w:tcPr>
            <w:tcW w:w="4820" w:type="dxa"/>
            <w:gridSpan w:val="2"/>
          </w:tcPr>
          <w:p w14:paraId="054A2132" w14:textId="77777777" w:rsidR="00775DB9" w:rsidRDefault="00775DB9" w:rsidP="00691E3C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AMBARCAŢIUNE</w:t>
            </w:r>
          </w:p>
        </w:tc>
        <w:tc>
          <w:tcPr>
            <w:tcW w:w="4394" w:type="dxa"/>
            <w:gridSpan w:val="2"/>
          </w:tcPr>
          <w:p w14:paraId="07E821AE" w14:textId="77777777" w:rsidR="00775DB9" w:rsidRDefault="00775DB9" w:rsidP="00691E3C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DE DEŢINERE</w:t>
            </w:r>
          </w:p>
        </w:tc>
      </w:tr>
      <w:tr w:rsidR="00775DB9" w14:paraId="0615115E" w14:textId="77777777" w:rsidTr="00775DB9">
        <w:tc>
          <w:tcPr>
            <w:tcW w:w="562" w:type="dxa"/>
            <w:vMerge/>
          </w:tcPr>
          <w:p w14:paraId="7056B08D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8C011B9" w14:textId="77777777" w:rsidR="00775DB9" w:rsidRDefault="00775DB9" w:rsidP="00115B61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Tip</w:t>
            </w:r>
          </w:p>
        </w:tc>
        <w:tc>
          <w:tcPr>
            <w:tcW w:w="2410" w:type="dxa"/>
          </w:tcPr>
          <w:p w14:paraId="0B74D3D5" w14:textId="77777777" w:rsidR="00775DB9" w:rsidRDefault="00775DB9" w:rsidP="00115B61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Capacitate motor</w:t>
            </w:r>
          </w:p>
        </w:tc>
        <w:tc>
          <w:tcPr>
            <w:tcW w:w="1984" w:type="dxa"/>
          </w:tcPr>
          <w:p w14:paraId="1BEF3BE4" w14:textId="77777777" w:rsidR="00775DB9" w:rsidRDefault="00775DB9" w:rsidP="004A38AD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Act</w:t>
            </w:r>
          </w:p>
        </w:tc>
        <w:tc>
          <w:tcPr>
            <w:tcW w:w="2410" w:type="dxa"/>
          </w:tcPr>
          <w:p w14:paraId="43D9656E" w14:textId="77777777" w:rsidR="00775DB9" w:rsidRDefault="00775DB9" w:rsidP="004A38AD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Data</w:t>
            </w:r>
          </w:p>
        </w:tc>
      </w:tr>
      <w:tr w:rsidR="00775DB9" w14:paraId="7D352256" w14:textId="77777777" w:rsidTr="00775DB9">
        <w:tc>
          <w:tcPr>
            <w:tcW w:w="562" w:type="dxa"/>
          </w:tcPr>
          <w:p w14:paraId="714805E8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3178F69" w14:textId="77777777" w:rsidR="00775DB9" w:rsidRDefault="00775DB9" w:rsidP="00115B61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E5B257" w14:textId="77777777" w:rsidR="00775DB9" w:rsidRDefault="00775DB9" w:rsidP="00115B61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F7B5E8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0A5A40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5DB9" w14:paraId="55F5F426" w14:textId="77777777" w:rsidTr="00775DB9">
        <w:tc>
          <w:tcPr>
            <w:tcW w:w="562" w:type="dxa"/>
          </w:tcPr>
          <w:p w14:paraId="7A733C51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31DDF207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A9AC119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EEABA9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3C2220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5DB9" w14:paraId="63FF538B" w14:textId="77777777" w:rsidTr="00775DB9">
        <w:tc>
          <w:tcPr>
            <w:tcW w:w="562" w:type="dxa"/>
          </w:tcPr>
          <w:p w14:paraId="57A43D6E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52D586D1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4A1E24E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73B722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F45634D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5DB9" w14:paraId="34BF1794" w14:textId="77777777" w:rsidTr="00775DB9">
        <w:tc>
          <w:tcPr>
            <w:tcW w:w="562" w:type="dxa"/>
          </w:tcPr>
          <w:p w14:paraId="5534DBC7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67E04ACA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A21DFF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06587B8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2146DA5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5DB9" w14:paraId="3AD87C11" w14:textId="77777777" w:rsidTr="00775DB9">
        <w:tc>
          <w:tcPr>
            <w:tcW w:w="562" w:type="dxa"/>
          </w:tcPr>
          <w:p w14:paraId="21F84AEE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4D5F4ED9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C60B21F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9E408F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1F53A3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5DB9" w14:paraId="01CF8480" w14:textId="77777777" w:rsidTr="00775DB9">
        <w:tc>
          <w:tcPr>
            <w:tcW w:w="562" w:type="dxa"/>
          </w:tcPr>
          <w:p w14:paraId="1E1C6894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2E4A56C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AAE7CA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F8B1C22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C2FF79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5DB9" w14:paraId="4D2EE226" w14:textId="77777777" w:rsidTr="00775DB9">
        <w:tc>
          <w:tcPr>
            <w:tcW w:w="562" w:type="dxa"/>
          </w:tcPr>
          <w:p w14:paraId="111AD72E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4DBDA76D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FCCD56A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0243506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8130836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5DB9" w14:paraId="41456697" w14:textId="77777777" w:rsidTr="00775DB9">
        <w:tc>
          <w:tcPr>
            <w:tcW w:w="562" w:type="dxa"/>
          </w:tcPr>
          <w:p w14:paraId="1AA6A02D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055BA60F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7FE3A68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138105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A498379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5DB9" w14:paraId="3D1022E9" w14:textId="77777777" w:rsidTr="00775DB9">
        <w:tc>
          <w:tcPr>
            <w:tcW w:w="562" w:type="dxa"/>
          </w:tcPr>
          <w:p w14:paraId="1E7D7A16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14:paraId="4EC15F8E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7BA1F3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00DF8B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8C7924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5DB9" w14:paraId="52E930F5" w14:textId="77777777" w:rsidTr="00775DB9">
        <w:tc>
          <w:tcPr>
            <w:tcW w:w="562" w:type="dxa"/>
          </w:tcPr>
          <w:p w14:paraId="2F1818E7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4A802664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4DA751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B1891DD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8A0910B" w14:textId="77777777" w:rsidR="00775DB9" w:rsidRDefault="00775DB9" w:rsidP="00AE5289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707F84D" w14:textId="77777777" w:rsidR="00715AAB" w:rsidRDefault="00715AAB" w:rsidP="00AE528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67CD7EE2" w14:textId="2F29A6C9" w:rsidR="008415F5" w:rsidRPr="00890A87" w:rsidRDefault="008415F5" w:rsidP="008415F5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i/>
          <w:iCs/>
          <w:sz w:val="24"/>
          <w:szCs w:val="24"/>
          <w:lang w:eastAsia="ro-RO"/>
        </w:rPr>
      </w:pPr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Autoritatea contractantă îşi rezervă dreptul de a proceda la verificarea faptică a </w:t>
      </w:r>
      <w:r>
        <w:rPr>
          <w:rFonts w:ascii="Times New Roman" w:hAnsi="Times New Roman"/>
          <w:b/>
          <w:i/>
          <w:iCs/>
          <w:sz w:val="24"/>
          <w:szCs w:val="24"/>
          <w:lang w:eastAsia="ro-RO"/>
        </w:rPr>
        <w:t>existentei ambarcatiunilor</w:t>
      </w:r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declarate ca fiind deţinute de către ofertanţi. Aceştia vor însoţi membrii comisiei de evaluare a ofertelor pentru examinarea fizica a acestora la locul în care sunt depozitate. În situaţia în care, urmare a verificărilor faptice, comisia de evaluare va constată că unele </w:t>
      </w:r>
      <w:r w:rsidR="00F96907">
        <w:rPr>
          <w:rFonts w:ascii="Times New Roman" w:hAnsi="Times New Roman"/>
          <w:b/>
          <w:i/>
          <w:iCs/>
          <w:sz w:val="24"/>
          <w:szCs w:val="24"/>
          <w:lang w:eastAsia="ro-RO"/>
        </w:rPr>
        <w:t>ambarcatiuni lipsesc</w:t>
      </w:r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, sau </w:t>
      </w:r>
      <w:r w:rsidRPr="00890A87">
        <w:rPr>
          <w:rFonts w:ascii="Times New Roman" w:hAnsi="Times New Roman"/>
          <w:b/>
          <w:i/>
          <w:iCs/>
          <w:sz w:val="24"/>
          <w:szCs w:val="24"/>
        </w:rPr>
        <w:t>prezintă urme foarte vizibile de degradare/deteriorare</w:t>
      </w:r>
      <w:r w:rsidRPr="00890A87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şi este clar nu vor putea fi utilizate de către ofertant pentru derularea contractului, </w:t>
      </w:r>
      <w:r w:rsidR="00F96907">
        <w:rPr>
          <w:rFonts w:ascii="Times New Roman" w:hAnsi="Times New Roman"/>
          <w:b/>
          <w:i/>
          <w:iCs/>
          <w:sz w:val="24"/>
          <w:szCs w:val="24"/>
          <w:lang w:eastAsia="ro-RO"/>
        </w:rPr>
        <w:t>acestea vor fi el</w:t>
      </w:r>
      <w:r w:rsidR="006E7802">
        <w:rPr>
          <w:rFonts w:ascii="Times New Roman" w:hAnsi="Times New Roman"/>
          <w:b/>
          <w:i/>
          <w:iCs/>
          <w:sz w:val="24"/>
          <w:szCs w:val="24"/>
          <w:lang w:eastAsia="ro-RO"/>
        </w:rPr>
        <w:t>i</w:t>
      </w:r>
      <w:r w:rsidR="00F96907">
        <w:rPr>
          <w:rFonts w:ascii="Times New Roman" w:hAnsi="Times New Roman"/>
          <w:b/>
          <w:i/>
          <w:iCs/>
          <w:sz w:val="24"/>
          <w:szCs w:val="24"/>
          <w:lang w:eastAsia="ro-RO"/>
        </w:rPr>
        <w:t>minate din listă.</w:t>
      </w:r>
    </w:p>
    <w:p w14:paraId="518986EE" w14:textId="77777777" w:rsidR="008415F5" w:rsidRDefault="008415F5" w:rsidP="00AE528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240A48B5" w14:textId="77777777" w:rsidR="00AE5289" w:rsidRDefault="00AE5289" w:rsidP="00AE528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3993FEFA" w14:textId="77777777" w:rsidR="00AE5289" w:rsidRDefault="00AE5289" w:rsidP="00AE528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7DA991A3" w14:textId="77777777" w:rsidR="00AE5289" w:rsidRDefault="00AE5289" w:rsidP="00AE528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6D450BBB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CDFE5F8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2A1098">
        <w:rPr>
          <w:rFonts w:ascii="Times New Roman" w:hAnsi="Times New Roman"/>
          <w:i/>
          <w:iCs/>
          <w:sz w:val="24"/>
          <w:szCs w:val="24"/>
        </w:rPr>
        <w:t xml:space="preserve">Semnatura </w:t>
      </w:r>
    </w:p>
    <w:sectPr w:rsidR="00570963" w:rsidRPr="00DA7A27" w:rsidSect="00E057C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FAE19" w14:textId="77777777" w:rsidR="004006AF" w:rsidRDefault="004006AF" w:rsidP="00EF3559">
      <w:pPr>
        <w:spacing w:after="0" w:line="240" w:lineRule="auto"/>
      </w:pPr>
      <w:r>
        <w:separator/>
      </w:r>
    </w:p>
  </w:endnote>
  <w:endnote w:type="continuationSeparator" w:id="0">
    <w:p w14:paraId="2866DE18" w14:textId="77777777" w:rsidR="004006AF" w:rsidRDefault="004006AF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B92CF2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53041" w14:textId="77777777" w:rsidR="004006AF" w:rsidRDefault="004006AF" w:rsidP="00EF3559">
      <w:pPr>
        <w:spacing w:after="0" w:line="240" w:lineRule="auto"/>
      </w:pPr>
      <w:r>
        <w:separator/>
      </w:r>
    </w:p>
  </w:footnote>
  <w:footnote w:type="continuationSeparator" w:id="0">
    <w:p w14:paraId="4284C803" w14:textId="77777777" w:rsidR="004006AF" w:rsidRDefault="004006AF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2B32032"/>
    <w:multiLevelType w:val="hybridMultilevel"/>
    <w:tmpl w:val="9E5477E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2DC21F31"/>
    <w:multiLevelType w:val="hybridMultilevel"/>
    <w:tmpl w:val="9834A67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4316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B61"/>
    <w:rsid w:val="00115C1C"/>
    <w:rsid w:val="00116C18"/>
    <w:rsid w:val="00120C69"/>
    <w:rsid w:val="00121E9C"/>
    <w:rsid w:val="001223CF"/>
    <w:rsid w:val="00124321"/>
    <w:rsid w:val="0012486C"/>
    <w:rsid w:val="001249B8"/>
    <w:rsid w:val="00124B79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5855"/>
    <w:rsid w:val="00146798"/>
    <w:rsid w:val="00146F40"/>
    <w:rsid w:val="00147244"/>
    <w:rsid w:val="00147303"/>
    <w:rsid w:val="0015143E"/>
    <w:rsid w:val="00152BCD"/>
    <w:rsid w:val="0015362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E7783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3967"/>
    <w:rsid w:val="00244537"/>
    <w:rsid w:val="0024475E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3099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6AF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A3C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8AD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42C9"/>
    <w:rsid w:val="004C573B"/>
    <w:rsid w:val="004C6BD2"/>
    <w:rsid w:val="004C70E2"/>
    <w:rsid w:val="004C721D"/>
    <w:rsid w:val="004C766C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8613B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27C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9E1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E3C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E7802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07F4A"/>
    <w:rsid w:val="00713179"/>
    <w:rsid w:val="007133E3"/>
    <w:rsid w:val="007141FB"/>
    <w:rsid w:val="00715AA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641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5DB9"/>
    <w:rsid w:val="00776D4A"/>
    <w:rsid w:val="007776FA"/>
    <w:rsid w:val="00777C57"/>
    <w:rsid w:val="007800CC"/>
    <w:rsid w:val="00781037"/>
    <w:rsid w:val="00781F59"/>
    <w:rsid w:val="0078237E"/>
    <w:rsid w:val="007828BE"/>
    <w:rsid w:val="00785CCF"/>
    <w:rsid w:val="00785F0C"/>
    <w:rsid w:val="0078607C"/>
    <w:rsid w:val="007866D6"/>
    <w:rsid w:val="007903FF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267C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5F5"/>
    <w:rsid w:val="00841E18"/>
    <w:rsid w:val="00841F80"/>
    <w:rsid w:val="0084359E"/>
    <w:rsid w:val="008437FE"/>
    <w:rsid w:val="00844658"/>
    <w:rsid w:val="008448C6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58F8"/>
    <w:rsid w:val="008E6613"/>
    <w:rsid w:val="008E723C"/>
    <w:rsid w:val="008E763B"/>
    <w:rsid w:val="008F01AB"/>
    <w:rsid w:val="008F398B"/>
    <w:rsid w:val="008F4F83"/>
    <w:rsid w:val="008F5D83"/>
    <w:rsid w:val="008F678D"/>
    <w:rsid w:val="00901440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922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630"/>
    <w:rsid w:val="00A01D2D"/>
    <w:rsid w:val="00A022FB"/>
    <w:rsid w:val="00A030EC"/>
    <w:rsid w:val="00A034B9"/>
    <w:rsid w:val="00A03A24"/>
    <w:rsid w:val="00A041D5"/>
    <w:rsid w:val="00A048C2"/>
    <w:rsid w:val="00A05262"/>
    <w:rsid w:val="00A057F0"/>
    <w:rsid w:val="00A066A9"/>
    <w:rsid w:val="00A074BE"/>
    <w:rsid w:val="00A11632"/>
    <w:rsid w:val="00A1230A"/>
    <w:rsid w:val="00A12754"/>
    <w:rsid w:val="00A131AF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9B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569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184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289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B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20DC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6707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3BDD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26F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4A07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050"/>
    <w:rsid w:val="00D216ED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16A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25A5"/>
    <w:rsid w:val="00D7328E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277D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32CB"/>
    <w:rsid w:val="00E5355E"/>
    <w:rsid w:val="00E557F4"/>
    <w:rsid w:val="00E55A0F"/>
    <w:rsid w:val="00E562CB"/>
    <w:rsid w:val="00E56DA0"/>
    <w:rsid w:val="00E630D9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34D0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87BCC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B8C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5C4"/>
    <w:rsid w:val="00F808B2"/>
    <w:rsid w:val="00F80E24"/>
    <w:rsid w:val="00F80E76"/>
    <w:rsid w:val="00F815F0"/>
    <w:rsid w:val="00F82CD8"/>
    <w:rsid w:val="00F83268"/>
    <w:rsid w:val="00F8385B"/>
    <w:rsid w:val="00F84902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6907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66801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34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User</cp:lastModifiedBy>
  <cp:revision>19</cp:revision>
  <cp:lastPrinted>2021-05-05T09:33:00Z</cp:lastPrinted>
  <dcterms:created xsi:type="dcterms:W3CDTF">2020-05-15T16:10:00Z</dcterms:created>
  <dcterms:modified xsi:type="dcterms:W3CDTF">2021-05-05T09:33:00Z</dcterms:modified>
</cp:coreProperties>
</file>